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F014" w14:textId="07188305" w:rsidR="008E1335" w:rsidRDefault="008E1335" w:rsidP="008E1335">
      <w:r>
        <w:t>MEDAR SAĞLIK GRUBU DİJİTAL İLETİŞİM KURALLARI</w:t>
      </w:r>
    </w:p>
    <w:p w14:paraId="5266FDEE" w14:textId="54286641" w:rsidR="008E1335" w:rsidRDefault="008E1335" w:rsidP="008E1335"/>
    <w:p w14:paraId="2CE7C0CD" w14:textId="28836212" w:rsidR="008E1335" w:rsidRDefault="008E1335" w:rsidP="008E1335">
      <w:r>
        <w:t xml:space="preserve">Dijital iletişim kanallarının daha kurumsal ve etkileşim odaklı olmasına yönelik kurallarımız aşağıda belirtilmiştir. </w:t>
      </w:r>
    </w:p>
    <w:p w14:paraId="7F1F2238" w14:textId="6870B0E8" w:rsidR="008E1335" w:rsidRDefault="008E1335" w:rsidP="008E1335"/>
    <w:p w14:paraId="463FAA25" w14:textId="374FCAB0" w:rsidR="008E1335" w:rsidRDefault="008E1335" w:rsidP="008E1335">
      <w:r>
        <w:t xml:space="preserve">Sosyal Medya üzerinden paylaşılacak gönderi ve hikayelerde kesi, kanlı görsel, hastanın yüzü, teni </w:t>
      </w:r>
      <w:r w:rsidR="009C0B72">
        <w:t xml:space="preserve">görünmeyecek şekilde paylaşılmalıdır. </w:t>
      </w:r>
    </w:p>
    <w:p w14:paraId="0B1F993C" w14:textId="537C0732" w:rsidR="009C0B72" w:rsidRDefault="009C0B72" w:rsidP="008E1335">
      <w:r>
        <w:t xml:space="preserve">Paylaşımlarda yer alan hasta yüzü gönderileri olsa bile, KVKK metni mutlak süratle alınmalıdır. </w:t>
      </w:r>
    </w:p>
    <w:p w14:paraId="582CEBB2" w14:textId="33AC621E" w:rsidR="009C0B72" w:rsidRDefault="009C0B72" w:rsidP="008E1335">
      <w:r>
        <w:t>Hekim</w:t>
      </w:r>
      <w:r w:rsidR="00292E06">
        <w:t xml:space="preserve">lere ait </w:t>
      </w:r>
      <w:r>
        <w:t xml:space="preserve">gönderi </w:t>
      </w:r>
      <w:r w:rsidR="008608FC">
        <w:t>ya da</w:t>
      </w:r>
      <w:r>
        <w:t xml:space="preserve"> hikayelerin </w:t>
      </w:r>
      <w:proofErr w:type="spellStart"/>
      <w:r>
        <w:t>emoji</w:t>
      </w:r>
      <w:proofErr w:type="spellEnd"/>
      <w:r>
        <w:t xml:space="preserve">, çapraz kullanım </w:t>
      </w:r>
      <w:r w:rsidR="008608FC">
        <w:t>ya da</w:t>
      </w:r>
      <w:r>
        <w:t xml:space="preserve"> kurumsal imaja aykırı </w:t>
      </w:r>
      <w:r w:rsidR="00292E06">
        <w:t>kullanılması durumunda</w:t>
      </w:r>
      <w:r>
        <w:t xml:space="preserve"> Medar Sağlık Grubu sayfalarında paylaşılma</w:t>
      </w:r>
      <w:r w:rsidR="00292E06">
        <w:t xml:space="preserve">malıdır. </w:t>
      </w:r>
    </w:p>
    <w:p w14:paraId="4C877907" w14:textId="77777777" w:rsidR="00292E06" w:rsidRDefault="00292E06" w:rsidP="008E1335"/>
    <w:p w14:paraId="4037D8BE" w14:textId="3665381A" w:rsidR="008E1335" w:rsidRDefault="00292E06" w:rsidP="008E1335">
      <w:r>
        <w:t xml:space="preserve">Hekimlerin </w:t>
      </w:r>
      <w:r w:rsidR="008608FC">
        <w:t>ya da</w:t>
      </w:r>
      <w:r>
        <w:t xml:space="preserve"> diğer çalışanların paylaştığı </w:t>
      </w:r>
      <w:r w:rsidR="008608FC">
        <w:t>Hikâye</w:t>
      </w:r>
      <w:r>
        <w:t xml:space="preserve"> ve gönderilerin önce kurumsal vizyondan geçirilmeli daha sonra ajans yetkilisinden onay alınmalıdır. </w:t>
      </w:r>
    </w:p>
    <w:p w14:paraId="788B720D" w14:textId="77777777" w:rsidR="00292E06" w:rsidRDefault="00292E06" w:rsidP="008E1335"/>
    <w:p w14:paraId="3982B595" w14:textId="32F3579B" w:rsidR="008E1335" w:rsidRDefault="008E1335" w:rsidP="008E1335">
      <w:r>
        <w:t>Hekimlerden ham görsellerin istenmesi uygun görülen içeriklerin ajans denetiminden geçirilerek hikaye olarak paylaşılmas</w:t>
      </w:r>
      <w:r w:rsidR="00292E06">
        <w:t xml:space="preserve">ı gerekmektedir. </w:t>
      </w:r>
    </w:p>
    <w:p w14:paraId="3C749719" w14:textId="77777777" w:rsidR="00292E06" w:rsidRDefault="00292E06" w:rsidP="008E1335"/>
    <w:p w14:paraId="667CF6AF" w14:textId="61DC5077" w:rsidR="008E1335" w:rsidRDefault="00292E06" w:rsidP="008E1335">
      <w:r>
        <w:t>Ajans ile paylaşılan gönderi veya hikayelerde</w:t>
      </w:r>
      <w:r w:rsidR="00CD03BE">
        <w:t xml:space="preserve">, görselin üzerinde yazılacak yazının ya da sloganın kısa etkili olmasına dikkat edilmelidir. Paylaşımların sadece görsel olarak sunulmaması gerekmektedir. </w:t>
      </w:r>
    </w:p>
    <w:p w14:paraId="5C07DDA4" w14:textId="77777777" w:rsidR="00CD03BE" w:rsidRDefault="00CD03BE" w:rsidP="008E1335"/>
    <w:p w14:paraId="63108471" w14:textId="69A2DFC6" w:rsidR="008E1335" w:rsidRDefault="00CD03BE" w:rsidP="008E1335">
      <w:r>
        <w:t>Medar İdari ve Kurumsal</w:t>
      </w:r>
      <w:r w:rsidR="008E1335">
        <w:t xml:space="preserve"> eki</w:t>
      </w:r>
      <w:r>
        <w:t>pler</w:t>
      </w:r>
      <w:r w:rsidR="008E1335">
        <w:t xml:space="preserve">ine ait ziyaretler, hastane yönetimine gelen ziyaretler ve paydaş kurumların anlaşma </w:t>
      </w:r>
      <w:r>
        <w:t>protokol</w:t>
      </w:r>
      <w:r w:rsidR="008E1335">
        <w:t xml:space="preserve"> imza süreçleri ile görsellerin post olarak çıkılmaması gerekmektedir.</w:t>
      </w:r>
      <w:r>
        <w:t xml:space="preserve"> Paylaşılması durumunda ise sadece hikayelerde yer alabileceklerdir. Daha önceden paylaşılmış görsellerin arşivlenmesi gerekmektedir. </w:t>
      </w:r>
    </w:p>
    <w:p w14:paraId="0C1EC8F2" w14:textId="77777777" w:rsidR="00CD03BE" w:rsidRDefault="00CD03BE" w:rsidP="008E1335"/>
    <w:p w14:paraId="0BB5E056" w14:textId="3AA1E31B" w:rsidR="008E1335" w:rsidRDefault="00CD03BE" w:rsidP="008E1335">
      <w:r>
        <w:t>Hastane içinde yapılan toplantı</w:t>
      </w:r>
      <w:r w:rsidR="008E1335">
        <w:t>, organizasyon</w:t>
      </w:r>
      <w:r>
        <w:t>,</w:t>
      </w:r>
      <w:r w:rsidR="008E1335">
        <w:t xml:space="preserve"> etkinlik </w:t>
      </w:r>
      <w:r>
        <w:t xml:space="preserve">gibi </w:t>
      </w:r>
      <w:r w:rsidR="008E1335">
        <w:t xml:space="preserve">süreçlerin </w:t>
      </w:r>
      <w:r>
        <w:t>k</w:t>
      </w:r>
      <w:r w:rsidR="008E1335">
        <w:t>urumsal dilde tek fo</w:t>
      </w:r>
      <w:r>
        <w:t>rmatta ve tüm kurumların kendi fotoğrafları ile hikaye olarak çıkılması gerekmektedir</w:t>
      </w:r>
    </w:p>
    <w:p w14:paraId="055B0AB8" w14:textId="77777777" w:rsidR="00CD03BE" w:rsidRDefault="00CD03BE" w:rsidP="008E1335"/>
    <w:p w14:paraId="3AD1E1A8" w14:textId="5CD3D5F9" w:rsidR="00287ECB" w:rsidRDefault="00CD03BE" w:rsidP="008E1335">
      <w:r>
        <w:t xml:space="preserve">Medar Sağlık Grubu çalışanlarının ya da yönetimlerinin öz çekim olarak çektikleri fotoğraflarının kurumsal hesaplardan paylaşılmaması gerekmektedir. </w:t>
      </w:r>
    </w:p>
    <w:p w14:paraId="45C4A1C6" w14:textId="237F0D7C" w:rsidR="008608FC" w:rsidRDefault="008608FC" w:rsidP="008E1335"/>
    <w:p w14:paraId="5C351EBE" w14:textId="77777777" w:rsidR="008608FC" w:rsidRDefault="008608FC" w:rsidP="008E1335"/>
    <w:sectPr w:rsidR="0086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2131" w14:textId="77777777" w:rsidR="00F21BD6" w:rsidRDefault="00F21BD6" w:rsidP="008E1335">
      <w:r>
        <w:separator/>
      </w:r>
    </w:p>
  </w:endnote>
  <w:endnote w:type="continuationSeparator" w:id="0">
    <w:p w14:paraId="10504283" w14:textId="77777777" w:rsidR="00F21BD6" w:rsidRDefault="00F21BD6" w:rsidP="008E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C915" w14:textId="77777777" w:rsidR="00F21BD6" w:rsidRDefault="00F21BD6" w:rsidP="008E1335">
      <w:r>
        <w:separator/>
      </w:r>
    </w:p>
  </w:footnote>
  <w:footnote w:type="continuationSeparator" w:id="0">
    <w:p w14:paraId="4C56F363" w14:textId="77777777" w:rsidR="00F21BD6" w:rsidRDefault="00F21BD6" w:rsidP="008E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35"/>
    <w:rsid w:val="00287ECB"/>
    <w:rsid w:val="00292E06"/>
    <w:rsid w:val="008608FC"/>
    <w:rsid w:val="008E1335"/>
    <w:rsid w:val="009C0B72"/>
    <w:rsid w:val="00CD03BE"/>
    <w:rsid w:val="00F2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B216DA"/>
  <w15:chartTrackingRefBased/>
  <w15:docId w15:val="{53EBF229-5F7C-494D-93AB-635D6CD4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13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1335"/>
  </w:style>
  <w:style w:type="paragraph" w:styleId="AltBilgi">
    <w:name w:val="footer"/>
    <w:basedOn w:val="Normal"/>
    <w:link w:val="AltBilgiChar"/>
    <w:uiPriority w:val="99"/>
    <w:unhideWhenUsed/>
    <w:rsid w:val="008E13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TALUS</dc:creator>
  <cp:keywords/>
  <dc:description/>
  <cp:lastModifiedBy>Yusuf TALUS</cp:lastModifiedBy>
  <cp:revision>1</cp:revision>
  <cp:lastPrinted>2021-12-30T14:15:00Z</cp:lastPrinted>
  <dcterms:created xsi:type="dcterms:W3CDTF">2021-12-30T13:46:00Z</dcterms:created>
  <dcterms:modified xsi:type="dcterms:W3CDTF">2021-12-30T14:15:00Z</dcterms:modified>
</cp:coreProperties>
</file>